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725830078125" w:line="314.64569091796875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.2400016784668"/>
          <w:szCs w:val="42.24000167846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.2400016784668"/>
          <w:szCs w:val="42.2400016784668"/>
          <w:u w:val="none"/>
          <w:shd w:fill="auto" w:val="clear"/>
          <w:vertAlign w:val="baseline"/>
          <w:rtl w:val="0"/>
        </w:rPr>
        <w:t xml:space="preserve">Iscrizione al progetto “Estiamo fuori”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Terra Terra a.p.s. - C.f. 91067580075 sede legale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726318359375" w:line="199.9200010299682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Rue Xavier de Maistre, 19 (c/o CSV)-Aosta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92724609375" w:line="199.9200010299682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927246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 sottoscritto/a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1186523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 via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719848632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Paese/Città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119873046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n° cellulare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120483398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Email (inserimento nella mailing list dell’associazione):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7.12036132812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GENITORE DI: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8.7194824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Cognome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614746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Nato a Il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126342773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codice fiscale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92602539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Cognome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3264770507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Nato a Il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126647949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codice fiscale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24411010742188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72583007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.3411502838134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6" w:type="default"/>
          <w:pgSz w:h="15840" w:w="12240" w:orient="portrait"/>
          <w:pgMar w:bottom="805.1000213623047" w:top="1440" w:left="620" w:right="488.00048828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6669921875" w:line="587.7652931213379" w:lineRule="auto"/>
        <w:ind w:left="381.0400390625" w:right="641.811023622048" w:firstLine="1386.5199279785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l’iscrizione di mio/a figlio/a (figli) al progetto “Estiamo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fuori 2.0”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6669921875" w:line="587.7652931213379" w:lineRule="auto"/>
        <w:ind w:left="0" w:right="3197.160034179687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6669921875" w:line="587.7652931213379" w:lineRule="auto"/>
        <w:ind w:left="0" w:right="3197.160034179687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6669921875" w:line="587.7652931213379" w:lineRule="auto"/>
        <w:ind w:left="381.0400390625" w:right="3197.1600341796875" w:firstLine="1386.519927978515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Partecipazione: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75390625" w:line="591.7635154724121" w:lineRule="auto"/>
        <w:ind w:left="380.0800323486328" w:right="5041.99951171875" w:firstLine="0.480041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lunedì,martedì,giovedì e venerdì: dalle 8.00 alle 13.00 mercoledì: dalle 8.00 alle 16.00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9569091796875" w:line="240" w:lineRule="auto"/>
        <w:ind w:left="387.520065307617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Periodo richiesto: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5198974609375" w:line="240" w:lineRule="auto"/>
        <w:ind w:left="339.2800903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805.1000213623047" w:top="1440" w:left="620" w:right="488.00048828125" w:header="0" w:footer="720"/>
          <w:cols w:equalWidth="0" w:num="1">
            <w:col w:space="0" w:w="11131.99951171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1 turno: dal 0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al 0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luglio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3260498046875" w:line="432.6163959503174" w:lineRule="auto"/>
        <w:ind w:left="0" w:right="0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2 turno: dal 1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al 1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luglio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3260498046875" w:line="432.616395950317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◻ 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turno: dal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al 2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luglio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3260498046875" w:line="432.6163959503174" w:lineRule="auto"/>
        <w:ind w:left="0" w:right="0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4 turno: dal 2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al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luglio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4.7265625" w:line="240" w:lineRule="auto"/>
        <w:ind w:left="0" w:right="34.95971679687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4.7265625" w:line="240" w:lineRule="auto"/>
        <w:ind w:left="0" w:right="34.959716796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4.7265625" w:line="240" w:lineRule="auto"/>
        <w:ind w:left="0" w:right="34.959716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805.1000213623047" w:top="1440" w:left="959.2800903320312" w:right="4955.679931640625" w:header="0" w:footer="720"/>
          <w:cols w:equalWidth="0" w:num="2">
            <w:col w:space="0" w:w="3180"/>
            <w:col w:space="0" w:w="31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PRENDO ATTO CHE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8.7200927734375" w:line="267.89257049560547" w:lineRule="auto"/>
        <w:ind w:left="828.4286499023438" w:right="1645.831298828125" w:firstLine="12.93121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l'ammissione di mio/a figlio/a è subordinata al pagamento di 10€ di tessera associativa  annuale valida fino al 31 dicembre 2021 (“valida” anche per tutti i futuri eventi);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6.427001953125" w:line="265.1113700866699" w:lineRule="auto"/>
        <w:ind w:left="731.54541015625" w:right="1071.671142578125" w:firstLine="12.14401245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l’iscrizione al progetto sarà valida previo pagamento tramite bonifico bancario.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Conto Corrente intestato a Terra Terra APS, IBAN IT42N0503401200000000150216 – causale: nome e cognome del ragazzo/a, progetto Estiamo fuori 2.0;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2235107421875" w:line="265.1111698150635" w:lineRule="auto"/>
        <w:ind w:left="733.311767578125" w:right="1091.307373046875" w:firstLine="10.37765502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il pagamento dovrà essere effettuato entro e non oltre tre giorni lavorativi antecedenti il primo  giorno di frequenza mediante bonifico bancario.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24411010742188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805.1000213623047" w:top="1440" w:left="620" w:right="488.00048828125" w:header="0" w:footer="720"/>
          <w:cols w:equalWidth="0" w:num="1">
            <w:col w:space="0" w:w="11131.9995117187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72583007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4.79779243469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805.1000213623047" w:top="1440" w:left="1440" w:right="1440" w:header="0" w:footer="720"/>
          <w:cols w:equalWidth="0" w:num="1">
            <w:col w:space="0" w:w="936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2.08961486816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di essere genitore convivente con il ragazzo/a iscritto/a al progetto organizzato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60.76504707336426" w:lineRule="auto"/>
        <w:ind w:left="537.0111846923828" w:right="1237.926025390625" w:hanging="6.62399291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dall’associazione di Promozione Sociale Terra Terra APS in collaborazione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l’ist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tuzione scolastica Isit Manzetti;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7.623291015625" w:line="240" w:lineRule="auto"/>
        <w:ind w:left="537.01118469238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Indicare i recapiti telefonici utili: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8.9263916015625" w:line="240" w:lineRule="auto"/>
        <w:ind w:left="675.9902954101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_________________________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1259765625" w:line="240" w:lineRule="auto"/>
        <w:ind w:left="675.990295410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255859375" w:line="240" w:lineRule="auto"/>
        <w:ind w:left="675.990295410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5.1263427734375" w:line="240" w:lineRule="auto"/>
        <w:ind w:left="3025.1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8799991607666"/>
          <w:szCs w:val="26.87999916076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8799991607666"/>
          <w:szCs w:val="26.8799991607666"/>
          <w:u w:val="none"/>
          <w:shd w:fill="auto" w:val="clear"/>
          <w:vertAlign w:val="baseline"/>
          <w:rtl w:val="0"/>
        </w:rPr>
        <w:t xml:space="preserve">Autorizzazione uscite sul territorio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7.9107666015625" w:line="240" w:lineRule="auto"/>
        <w:ind w:left="833.679962158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AUTORIZZO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25244140625" w:line="240" w:lineRule="auto"/>
        <w:ind w:left="857.679901123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NON AUTORIZZO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8.5269165039062" w:line="265.1114559173584" w:lineRule="auto"/>
        <w:ind w:left="537.2320556640625" w:right="1836.7742919921875" w:firstLine="0.4415893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 ragazzo a partecipare a brevi uscite sul territorio e alle gite organizzate nel rispetto delle  normative vigenti.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24411010742188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805.1000213623047" w:top="1440" w:left="620" w:right="488.00048828125" w:header="0" w:footer="720"/>
          <w:cols w:equalWidth="0" w:num="1">
            <w:col w:space="0" w:w="11131.9995117187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725830078125" w:line="242.4047470092773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8799991607666"/>
          <w:szCs w:val="26.879999160766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805.1000213623047" w:top="1440" w:left="1440" w:right="1440" w:header="0" w:footer="720"/>
          <w:cols w:equalWidth="0" w:num="1">
            <w:col w:space="0" w:w="93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8799991607666"/>
          <w:szCs w:val="26.8799991607666"/>
          <w:u w:val="none"/>
          <w:shd w:fill="auto" w:val="clear"/>
          <w:vertAlign w:val="baseline"/>
          <w:rtl w:val="0"/>
        </w:rPr>
        <w:t xml:space="preserve">Autorizzazione foto e video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300048828125" w:line="265.1132011413574" w:lineRule="auto"/>
        <w:ind w:left="430.0288391113281" w:right="923.18115234375" w:firstLine="1.76635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Consenso per la ripresa video e foto da parte del personale in occasione del periodo di permanenza  al progetto Estiamo fuori ai fini di: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221435546875" w:line="240" w:lineRule="auto"/>
        <w:ind w:left="1250.387115478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divulgazione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della ricerca didattica e delle esperienze effettuate sotto forma di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526123046875" w:line="265.1132011413574" w:lineRule="auto"/>
        <w:ind w:left="1131.7118835449219" w:right="1396.153564453125" w:hanging="1.324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documento in ambiti di studio: (es:quando l’assoc. promuove l’outdoor education tramite  convegni, formazione, ecc ):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421142578125" w:line="240" w:lineRule="auto"/>
        <w:ind w:left="1150.479888916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AUTORIZZO (foto dove si vede il viso, e la persona è riconoscibile)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327392578125" w:line="240" w:lineRule="auto"/>
        <w:ind w:left="1150.479888916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AUTORIZZO (SOLO foto “di spalle” o dove il VOLTO E’ COPERTO)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9261474609375" w:line="240" w:lineRule="auto"/>
        <w:ind w:left="1150.479888916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NON AUTORIZZO (nessuna foto)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7254638671875" w:line="240" w:lineRule="auto"/>
        <w:ind w:left="1216.787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organi di stampa, social network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1260986328125" w:line="240" w:lineRule="auto"/>
        <w:ind w:left="1174.4799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AUTORIZZO (foto dove si vede il viso, e la persona è riconoscibile)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265625" w:line="240" w:lineRule="auto"/>
        <w:ind w:left="1184.079895019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AUTORIZZO (SOLO foto “di spalle” o dove il VOLTO E’ COPERTO)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3662109375" w:line="240" w:lineRule="auto"/>
        <w:ind w:left="1184.079895019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NON AUTORIZZO (nessuna foto)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326171875" w:line="240" w:lineRule="auto"/>
        <w:ind w:left="1223.95843505859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sito internet dell’associazione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5263671875" w:line="240" w:lineRule="auto"/>
        <w:ind w:left="1150.479888916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AUTORIZZO (foto dove si vede il viso, e la persona è riconoscibile)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326171875" w:line="240" w:lineRule="auto"/>
        <w:ind w:left="1150.479888916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AUTORIZZO (SOLO foto “di spalle” o dove il VOLTO E’ COPERTO)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5257568359375" w:line="240" w:lineRule="auto"/>
        <w:ind w:left="1150.479888916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◻ NON AUTORIZZO (nessuna foto)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2.9266357421875" w:line="265.1111698150635" w:lineRule="auto"/>
        <w:ind w:left="827.5454711914062" w:right="1234.21142578125" w:hanging="3.97445678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Tale autorizzazione si intende gratuita e valida per tutto il periodo di permanenza al progetto,  salvo diversa disposizione.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0244140625" w:line="240" w:lineRule="auto"/>
        <w:ind w:left="838.3647155761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Data In fede</w:t>
      </w:r>
    </w:p>
    <w:p w:rsidR="00000000" w:rsidDel="00000000" w:rsidP="00000000" w:rsidRDefault="00000000" w:rsidRPr="00000000" w14:paraId="00000058">
      <w:pPr>
        <w:widowControl w:val="0"/>
        <w:spacing w:before="1000.3265380859375" w:line="266.6106605529785" w:lineRule="auto"/>
        <w:ind w:left="828.2414245605469" w:right="1502.078857421875" w:hanging="5.06866455078125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805.1000213623047" w:top="1440" w:left="620" w:right="488.00048828125" w:header="0" w:footer="720"/>
      <w:cols w:equalWidth="0" w:num="1">
        <w:col w:space="0" w:w="11131.999511718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widowControl w:val="0"/>
      <w:spacing w:before="132.24411010742188" w:line="199.92000102996826" w:lineRule="auto"/>
      <w:jc w:val="center"/>
      <w:rPr/>
    </w:pPr>
    <w:r w:rsidDel="00000000" w:rsidR="00000000" w:rsidRPr="00000000">
      <w:rPr>
        <w:rFonts w:ascii="Times" w:cs="Times" w:eastAsia="Times" w:hAnsi="Times"/>
        <w:sz w:val="15.84000015258789"/>
        <w:szCs w:val="15.84000015258789"/>
      </w:rPr>
      <w:drawing>
        <wp:inline distB="19050" distT="19050" distL="19050" distR="19050">
          <wp:extent cx="1410335" cy="5302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0335" cy="530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sz w:val="15.84000015258789"/>
        <w:szCs w:val="15.84000015258789"/>
        <w:rtl w:val="0"/>
      </w:rPr>
      <w:t xml:space="preserve">       </w:t>
    </w:r>
    <w:r w:rsidDel="00000000" w:rsidR="00000000" w:rsidRPr="00000000">
      <w:rPr>
        <w:rFonts w:ascii="Times" w:cs="Times" w:eastAsia="Times" w:hAnsi="Times"/>
        <w:sz w:val="15.84000015258789"/>
        <w:szCs w:val="15.84000015258789"/>
      </w:rPr>
      <w:drawing>
        <wp:inline distB="19050" distT="19050" distL="19050" distR="19050">
          <wp:extent cx="2457577" cy="50101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7577" cy="501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